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61" w:type="dxa"/>
        <w:tblInd w:w="503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961"/>
      </w:tblGrid>
      <w:tr w:rsidR="00875560" w:rsidRPr="00875560" w:rsidTr="00875560"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5560" w:rsidRPr="00875560" w:rsidRDefault="00875560" w:rsidP="00875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5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1</w:t>
            </w:r>
            <w:r w:rsidRPr="00875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 приказу Министра образования и науки</w:t>
            </w:r>
            <w:r w:rsidRPr="00875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Республики Казахстан</w:t>
            </w:r>
            <w:r w:rsidRPr="00875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от 7 апреля 2015 года № 172</w:t>
            </w:r>
          </w:p>
        </w:tc>
      </w:tr>
    </w:tbl>
    <w:p w:rsidR="00875560" w:rsidRDefault="00875560" w:rsidP="00875560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5560" w:rsidRPr="00875560" w:rsidRDefault="00875560" w:rsidP="00875560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Стандарт государственной услуги </w:t>
      </w:r>
      <w:r w:rsidRPr="008755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"Постановка на оче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редь детей дошкольного возраста </w:t>
      </w:r>
      <w:r w:rsidRPr="008755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(до 7 лет) для направления в детские дошкольные организации"</w:t>
      </w:r>
    </w:p>
    <w:p w:rsidR="00875560" w:rsidRPr="00875560" w:rsidRDefault="00875560" w:rsidP="0087556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     Сноска. Стандарт в редакции приказа Министра образования и науки РК от 11.10.2017 </w:t>
      </w:r>
      <w:hyperlink r:id="rId4" w:anchor="z5" w:history="1">
        <w:r w:rsidRPr="00875560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  <w:lang w:eastAsia="ru-RU"/>
          </w:rPr>
          <w:t>№ 518</w:t>
        </w:r>
      </w:hyperlink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875560" w:rsidRPr="00875560" w:rsidRDefault="00875560" w:rsidP="00875560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55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1. Общие положения</w:t>
      </w:r>
    </w:p>
    <w:p w:rsidR="00875560" w:rsidRPr="00875560" w:rsidRDefault="00875560" w:rsidP="0087556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     1. Государственная услуга "Постановка на очередь детей дошкольного возраста (до 7 лет) для направления в детские дошкольные организации" (далее – государственная услуга).</w:t>
      </w:r>
    </w:p>
    <w:p w:rsidR="00875560" w:rsidRPr="00875560" w:rsidRDefault="00875560" w:rsidP="0087556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     2. Стандарт государственной услуги разработан Министерством образования и науки Республики Казахстан (далее - Министерство).</w:t>
      </w:r>
    </w:p>
    <w:p w:rsidR="00875560" w:rsidRPr="00875560" w:rsidRDefault="00875560" w:rsidP="0087556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      3. Государственная услуга оказывается местными исполнительными органами областей, городов Астаны и </w:t>
      </w:r>
      <w:proofErr w:type="spellStart"/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Алматы</w:t>
      </w:r>
      <w:proofErr w:type="spellEnd"/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районов (городов областного значения), </w:t>
      </w:r>
      <w:proofErr w:type="spellStart"/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акимами</w:t>
      </w:r>
      <w:proofErr w:type="spellEnd"/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районов в городе, городов районного значения, поселков, сел, сельских округов (далее – </w:t>
      </w:r>
      <w:proofErr w:type="spellStart"/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услугодатель</w:t>
      </w:r>
      <w:proofErr w:type="spellEnd"/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).</w:t>
      </w:r>
    </w:p>
    <w:p w:rsidR="00875560" w:rsidRPr="00875560" w:rsidRDefault="00875560" w:rsidP="0087556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     Прием заявления и выдача результата оказания государственной услуги осуществляются через:</w:t>
      </w:r>
    </w:p>
    <w:p w:rsidR="00875560" w:rsidRPr="00875560" w:rsidRDefault="00875560" w:rsidP="0087556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      1) канцелярию </w:t>
      </w:r>
      <w:proofErr w:type="spellStart"/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услугодателя</w:t>
      </w:r>
      <w:proofErr w:type="spellEnd"/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875560" w:rsidRPr="00875560" w:rsidRDefault="00875560" w:rsidP="0087556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     2)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 w:rsidR="00875560" w:rsidRPr="00875560" w:rsidRDefault="00875560" w:rsidP="0087556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      3) </w:t>
      </w:r>
      <w:proofErr w:type="spellStart"/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веб-портал</w:t>
      </w:r>
      <w:proofErr w:type="spellEnd"/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"электронного правительства": </w:t>
      </w:r>
      <w:proofErr w:type="spellStart"/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www.egov.kz</w:t>
      </w:r>
      <w:proofErr w:type="spellEnd"/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(далее – портал).</w:t>
      </w:r>
    </w:p>
    <w:p w:rsidR="00875560" w:rsidRPr="00875560" w:rsidRDefault="00875560" w:rsidP="00875560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55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2. Порядок оказания государственной услуги</w:t>
      </w:r>
    </w:p>
    <w:p w:rsidR="00875560" w:rsidRPr="00875560" w:rsidRDefault="00875560" w:rsidP="0087556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     4. Сроки оказания государственной услуги:</w:t>
      </w:r>
    </w:p>
    <w:p w:rsidR="00875560" w:rsidRPr="00875560" w:rsidRDefault="00875560" w:rsidP="0087556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      1) с момента обращения к </w:t>
      </w:r>
      <w:proofErr w:type="spellStart"/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услугодателю</w:t>
      </w:r>
      <w:proofErr w:type="spellEnd"/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в Государственную корпорацию, на портал – 30 минут;</w:t>
      </w:r>
    </w:p>
    <w:p w:rsidR="00875560" w:rsidRPr="00875560" w:rsidRDefault="00875560" w:rsidP="0087556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      2) максимально допустимое время ожидания сдачи пакета документов </w:t>
      </w:r>
      <w:proofErr w:type="spellStart"/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услугодателю</w:t>
      </w:r>
      <w:proofErr w:type="spellEnd"/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или в Государственную корпорацию – 15 минут;</w:t>
      </w:r>
    </w:p>
    <w:p w:rsidR="00875560" w:rsidRPr="00875560" w:rsidRDefault="00875560" w:rsidP="0087556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      3) максимально допустимое время обслуживания у </w:t>
      </w:r>
      <w:proofErr w:type="spellStart"/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услугодателя</w:t>
      </w:r>
      <w:proofErr w:type="spellEnd"/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или в Государственной корпорации – 15 минут.</w:t>
      </w:r>
    </w:p>
    <w:p w:rsidR="00875560" w:rsidRPr="00875560" w:rsidRDefault="00875560" w:rsidP="0087556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     5. Форма оказания государственной услуги: электронная (полностью автоматизированная) и (или) бумажная.</w:t>
      </w:r>
    </w:p>
    <w:p w:rsidR="00875560" w:rsidRPr="00875560" w:rsidRDefault="00875560" w:rsidP="0087556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     6. Результатом оказания государственной услуги является уведомление о постановке в очередь (в произвольной форме), при наличии места – выдача направления в дошкольную организацию (в произвольной форме), либо мотивированный ответ об отказе в оказании государственной услуги по основаниям, установленным пунктом 10 настоящего стандарта государственной услуги.</w:t>
      </w:r>
    </w:p>
    <w:p w:rsidR="00875560" w:rsidRPr="00875560" w:rsidRDefault="00875560" w:rsidP="0087556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      При обращении к </w:t>
      </w:r>
      <w:proofErr w:type="spellStart"/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услугодателю</w:t>
      </w:r>
      <w:proofErr w:type="spellEnd"/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или в Государственную корпорацию результат оказания государственной услуги оформляется посредством специализированной информационной системы управления очередью </w:t>
      </w:r>
      <w:proofErr w:type="spellStart"/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услугодателя</w:t>
      </w:r>
      <w:proofErr w:type="spellEnd"/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 направляется </w:t>
      </w:r>
      <w:proofErr w:type="spellStart"/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услугополучателю</w:t>
      </w:r>
      <w:proofErr w:type="spellEnd"/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форме электронного документа.</w:t>
      </w:r>
    </w:p>
    <w:p w:rsidR="00875560" w:rsidRPr="00875560" w:rsidRDefault="00875560" w:rsidP="0087556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 xml:space="preserve">      При обращении через портал </w:t>
      </w:r>
      <w:proofErr w:type="spellStart"/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услугополучателю</w:t>
      </w:r>
      <w:proofErr w:type="spellEnd"/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направляется результат оказания государственной услуги в "личный кабинет" в форме электронного документа, удостоверенного электронной цифровой подписью (далее - ЭЦП) уполномоченного лица </w:t>
      </w:r>
      <w:proofErr w:type="spellStart"/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услугодателя</w:t>
      </w:r>
      <w:proofErr w:type="spellEnd"/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875560" w:rsidRPr="00875560" w:rsidRDefault="00875560" w:rsidP="0087556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     Форма предоставления результата оказания государственной услуги: электронная и (или) бумажная.</w:t>
      </w:r>
    </w:p>
    <w:p w:rsidR="00875560" w:rsidRPr="00875560" w:rsidRDefault="00875560" w:rsidP="0087556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      7. Государственная услуга оказывается бесплатно физическим лицам (далее - </w:t>
      </w:r>
      <w:proofErr w:type="spellStart"/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услугополучатель</w:t>
      </w:r>
      <w:proofErr w:type="spellEnd"/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).</w:t>
      </w:r>
    </w:p>
    <w:p w:rsidR="00875560" w:rsidRPr="00875560" w:rsidRDefault="00875560" w:rsidP="0087556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     Право на получение первоочередного места имеют:</w:t>
      </w:r>
    </w:p>
    <w:p w:rsidR="00875560" w:rsidRPr="00875560" w:rsidRDefault="00875560" w:rsidP="0087556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     1) дети, законные представители которых являются инвалидами;</w:t>
      </w:r>
    </w:p>
    <w:p w:rsidR="00875560" w:rsidRPr="00875560" w:rsidRDefault="00875560" w:rsidP="0087556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     2) дети, оставшиеся без попечения родителей и дети-сироты;</w:t>
      </w:r>
    </w:p>
    <w:p w:rsidR="00875560" w:rsidRPr="00875560" w:rsidRDefault="00875560" w:rsidP="0087556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     3) дети из многодетных семей;</w:t>
      </w:r>
    </w:p>
    <w:p w:rsidR="00875560" w:rsidRPr="00875560" w:rsidRDefault="00875560" w:rsidP="0087556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     4) дети с особыми образовательными потребностями.</w:t>
      </w:r>
    </w:p>
    <w:p w:rsidR="00875560" w:rsidRPr="00875560" w:rsidRDefault="00875560" w:rsidP="0087556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     8. График работы:</w:t>
      </w:r>
    </w:p>
    <w:p w:rsidR="00875560" w:rsidRPr="00875560" w:rsidRDefault="00875560" w:rsidP="0087556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      1) </w:t>
      </w:r>
      <w:proofErr w:type="spellStart"/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услугодателя</w:t>
      </w:r>
      <w:proofErr w:type="spellEnd"/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: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</w:t>
      </w:r>
      <w:proofErr w:type="spellStart"/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услугодателя</w:t>
      </w:r>
      <w:proofErr w:type="spellEnd"/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 9.00 до 18.30 часов с перерывом на обед с 13.00 до 14.30 часов.</w:t>
      </w:r>
    </w:p>
    <w:p w:rsidR="00875560" w:rsidRPr="00875560" w:rsidRDefault="00875560" w:rsidP="0087556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     Прием заявлений и выдача результатов оказания государственной услуги осуществляется с 09.00 часов до 17.30 часов с перерывом на обед с 13.00 часов до 14.30 часов.</w:t>
      </w:r>
    </w:p>
    <w:p w:rsidR="00875560" w:rsidRPr="00875560" w:rsidRDefault="00875560" w:rsidP="0087556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     Государственная услуга оказывается в порядке очереди без предварительной записи и ускоренного обслуживания;</w:t>
      </w:r>
    </w:p>
    <w:p w:rsidR="00875560" w:rsidRPr="00875560" w:rsidRDefault="00875560" w:rsidP="0087556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     2) Государственной корпорации: с понедельника по субботу включительно в соответствии с установленным графиком работы с 9.00 до 20.00 часов, без перерыва на обед, за исключением воскресенья и праздничных дней, согласно трудовому законодательству Республики Казахстан.</w:t>
      </w:r>
    </w:p>
    <w:p w:rsidR="00875560" w:rsidRPr="00875560" w:rsidRDefault="00875560" w:rsidP="0087556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      Прием осуществляется в порядке "электронной" очереди, по выбору </w:t>
      </w:r>
      <w:proofErr w:type="spellStart"/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услугополучателя</w:t>
      </w:r>
      <w:proofErr w:type="spellEnd"/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без ускоренного обслуживания, возможно бронирование электронной очереди посредством портала;</w:t>
      </w:r>
    </w:p>
    <w:p w:rsidR="00875560" w:rsidRPr="00875560" w:rsidRDefault="00875560" w:rsidP="0087556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     3) портала: круглосуточно, за исключением технических перерывов, связанных с проведением ремонтных работ.</w:t>
      </w:r>
    </w:p>
    <w:p w:rsidR="00875560" w:rsidRPr="00875560" w:rsidRDefault="00875560" w:rsidP="0087556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      9. Перечень документов, необходимых для оказания государственной услуги при обращении </w:t>
      </w:r>
      <w:proofErr w:type="spellStart"/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услугополучателя</w:t>
      </w:r>
      <w:proofErr w:type="spellEnd"/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:</w:t>
      </w:r>
    </w:p>
    <w:p w:rsidR="00875560" w:rsidRPr="00875560" w:rsidRDefault="00875560" w:rsidP="0087556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      к </w:t>
      </w:r>
      <w:proofErr w:type="spellStart"/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услугодателю</w:t>
      </w:r>
      <w:proofErr w:type="spellEnd"/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или в Государственную корпорацию:</w:t>
      </w:r>
    </w:p>
    <w:p w:rsidR="00875560" w:rsidRPr="00875560" w:rsidRDefault="00875560" w:rsidP="0087556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     1) заявление по форме согласно приложению 1 к настоящему стандарту государственной услуги;</w:t>
      </w:r>
    </w:p>
    <w:p w:rsidR="00875560" w:rsidRPr="00875560" w:rsidRDefault="00875560" w:rsidP="0087556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     2) свидетельство о рождении ребенка (для идентификации);</w:t>
      </w:r>
    </w:p>
    <w:p w:rsidR="00875560" w:rsidRPr="00875560" w:rsidRDefault="00875560" w:rsidP="0087556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      3) документ, удостоверяющий личность </w:t>
      </w:r>
      <w:proofErr w:type="spellStart"/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услугополучателя</w:t>
      </w:r>
      <w:proofErr w:type="spellEnd"/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(одного из родителей или законных представителей (для идентификации);</w:t>
      </w:r>
    </w:p>
    <w:p w:rsidR="00875560" w:rsidRPr="00875560" w:rsidRDefault="00875560" w:rsidP="0087556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     4) справка, выданная с места работы военнослужащего или сотрудника специальных государственных органов, заверенная печатью и подписью уполномоченного лица (при наличии) (действительна в течение 10 календарных дней со дня выдачи);</w:t>
      </w:r>
    </w:p>
    <w:p w:rsidR="00875560" w:rsidRPr="00875560" w:rsidRDefault="00875560" w:rsidP="0087556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      5) заключения </w:t>
      </w:r>
      <w:proofErr w:type="spellStart"/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психолого-медико-педагогической</w:t>
      </w:r>
      <w:proofErr w:type="spellEnd"/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консультации для детей с особыми образовательными потребностями (при наличии);</w:t>
      </w:r>
    </w:p>
    <w:p w:rsidR="00875560" w:rsidRPr="00875560" w:rsidRDefault="00875560" w:rsidP="0087556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     6) документы, подтверждающие право (при наличии) на получение первоочередного места в дошкольную организацию.</w:t>
      </w:r>
    </w:p>
    <w:p w:rsidR="00875560" w:rsidRPr="00875560" w:rsidRDefault="00875560" w:rsidP="0087556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 xml:space="preserve">      Сведения о документах, удостоверяющих личность, свидетельстве о рождении ребенка, об адресной справке ребенка, сведения, подтверждающие право на получение первоочередного места в дошкольную организацию, </w:t>
      </w:r>
      <w:proofErr w:type="spellStart"/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услугодатель</w:t>
      </w:r>
      <w:proofErr w:type="spellEnd"/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или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p w:rsidR="00875560" w:rsidRPr="00875560" w:rsidRDefault="00875560" w:rsidP="0087556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Услугодатель</w:t>
      </w:r>
      <w:proofErr w:type="spellEnd"/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или работник Государственной корпорации получает согласие на использование сведений, составляющих охраняемую 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 w:rsidR="00875560" w:rsidRPr="00875560" w:rsidRDefault="00875560" w:rsidP="0087556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      При обращении в </w:t>
      </w:r>
      <w:proofErr w:type="spellStart"/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акимат</w:t>
      </w:r>
      <w:proofErr w:type="spellEnd"/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поселка, села, сельского округа </w:t>
      </w:r>
      <w:proofErr w:type="spellStart"/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услугополучатель</w:t>
      </w:r>
      <w:proofErr w:type="spellEnd"/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предоставляет оригиналы (для идентификации) и копии документов.</w:t>
      </w:r>
    </w:p>
    <w:p w:rsidR="00875560" w:rsidRPr="00875560" w:rsidRDefault="00875560" w:rsidP="0087556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     На портал:</w:t>
      </w:r>
    </w:p>
    <w:p w:rsidR="00875560" w:rsidRPr="00875560" w:rsidRDefault="00875560" w:rsidP="0087556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      1) заявление в форме электронного документа, подписанное ЭЦП </w:t>
      </w:r>
      <w:proofErr w:type="spellStart"/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услугополучателя</w:t>
      </w:r>
      <w:proofErr w:type="spellEnd"/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по форме согласно приложению 1 к настоящему стандарту государственной услуги;</w:t>
      </w:r>
    </w:p>
    <w:p w:rsidR="00875560" w:rsidRPr="00875560" w:rsidRDefault="00875560" w:rsidP="0087556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     2) скан-копия справки, выданная с места работы военнослужащего или сотрудника специальных государственных органов, заверенная печатью и подписью уполномоченного лица (при наличии) (действительна в течение 10 календарных дней со дня выдачи);</w:t>
      </w:r>
    </w:p>
    <w:p w:rsidR="00875560" w:rsidRPr="00875560" w:rsidRDefault="00875560" w:rsidP="0087556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      3) скан-копия заключения </w:t>
      </w:r>
      <w:proofErr w:type="spellStart"/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психолого-медико-педагогической</w:t>
      </w:r>
      <w:proofErr w:type="spellEnd"/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консультации для детей с особыми образовательными потребностями (при наличии).</w:t>
      </w:r>
    </w:p>
    <w:p w:rsidR="00875560" w:rsidRPr="00875560" w:rsidRDefault="00875560" w:rsidP="0087556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      Электронный запрос на портал осуществляется в форме электронного документа, удостоверенного ЭЦП </w:t>
      </w:r>
      <w:proofErr w:type="spellStart"/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услугополучателя</w:t>
      </w:r>
      <w:proofErr w:type="spellEnd"/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или путем введения одноразового пароля.</w:t>
      </w:r>
    </w:p>
    <w:p w:rsidR="00875560" w:rsidRPr="00875560" w:rsidRDefault="00875560" w:rsidP="0087556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      Сведения о документах, удостоверяющих личность, свидетельстве о рождении ребенка, об адресной справке ребенка, сведения, подтверждающие право на получение первоочередного места в дошкольную организацию, </w:t>
      </w:r>
      <w:proofErr w:type="spellStart"/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услугополучатель</w:t>
      </w:r>
      <w:proofErr w:type="spellEnd"/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получает из соответствующих государственных информационных систем через шлюз "электронного правительства".</w:t>
      </w:r>
    </w:p>
    <w:p w:rsidR="00875560" w:rsidRPr="00875560" w:rsidRDefault="00875560" w:rsidP="0087556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      На портале прием электронного запроса осуществляется в "личном кабинете" </w:t>
      </w:r>
      <w:proofErr w:type="spellStart"/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услугополучателя</w:t>
      </w:r>
      <w:proofErr w:type="spellEnd"/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875560" w:rsidRPr="00875560" w:rsidRDefault="00875560" w:rsidP="0087556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      10. В случае предоставления </w:t>
      </w:r>
      <w:proofErr w:type="spellStart"/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услугополучателем</w:t>
      </w:r>
      <w:proofErr w:type="spellEnd"/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неполного пакета документов согласно пункту 9 настоящего стандарта государственной услуги, работник Государственной корпорации отказывает в приеме документов и выдает расписку об отказе в приеме заявления по форме согласно приложению 2 к настоящему стандарту государственной услуги.</w:t>
      </w:r>
    </w:p>
    <w:p w:rsidR="00875560" w:rsidRPr="00875560" w:rsidRDefault="00875560" w:rsidP="0087556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Услугодатель</w:t>
      </w:r>
      <w:proofErr w:type="spellEnd"/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отказывает в оказании государственной услуги по установлению недостоверности документов и (или) данных (сведений), содержащихся в них, неполного пакета документов и (или) документов с истекшим сроком действия, представленных </w:t>
      </w:r>
      <w:proofErr w:type="spellStart"/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услугополучателем</w:t>
      </w:r>
      <w:proofErr w:type="spellEnd"/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для получения государственной услуги.</w:t>
      </w:r>
    </w:p>
    <w:p w:rsidR="00875560" w:rsidRPr="00875560" w:rsidRDefault="00875560" w:rsidP="00875560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3. Порядок обжалования решений, действий (бездействий) </w:t>
      </w:r>
      <w:proofErr w:type="spellStart"/>
      <w:r w:rsidRPr="00875560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услугодателя</w:t>
      </w:r>
      <w:proofErr w:type="spellEnd"/>
      <w:r w:rsidRPr="00875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его должностных лиц, Государственной корпорации и (или) их работников по вопросам оказания государственных услуг</w:t>
      </w:r>
    </w:p>
    <w:p w:rsidR="00875560" w:rsidRPr="00875560" w:rsidRDefault="00875560" w:rsidP="0087556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      11. Для обжалования решений, действий (бездействий) </w:t>
      </w:r>
      <w:proofErr w:type="spellStart"/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услугодателя</w:t>
      </w:r>
      <w:proofErr w:type="spellEnd"/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 (или) его должностных лиц по вопросам оказания государственных услуг жалоба подается в письменном виде на имя руководителя </w:t>
      </w:r>
      <w:proofErr w:type="spellStart"/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услугодателя</w:t>
      </w:r>
      <w:proofErr w:type="spellEnd"/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по адресам, указанным в пункте 14 настоящего стандарта государственной услуги.</w:t>
      </w:r>
    </w:p>
    <w:p w:rsidR="00875560" w:rsidRPr="00875560" w:rsidRDefault="00875560" w:rsidP="0087556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      Подтверждением принятия жалобы является ее регистрация (штамп, входящий номер и дата) в канцелярии </w:t>
      </w:r>
      <w:proofErr w:type="spellStart"/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услугодателя</w:t>
      </w:r>
      <w:proofErr w:type="spellEnd"/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 указанием фамилии и инициалов лица, принявшего жалобу, срока и места получения ответа на поданную жалобу.</w:t>
      </w:r>
    </w:p>
    <w:p w:rsidR="00875560" w:rsidRPr="00875560" w:rsidRDefault="00875560" w:rsidP="0087556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      Жалоба на действия (бездействия) работника Государственной корпорации направляется к руководителю Государственной корпорации по адресам, указанным в пункте 14 настоящего стандарта государственной услуги.</w:t>
      </w:r>
    </w:p>
    <w:p w:rsidR="00875560" w:rsidRPr="00875560" w:rsidRDefault="00875560" w:rsidP="0087556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      Жалоба </w:t>
      </w:r>
      <w:proofErr w:type="spellStart"/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услугополучателя</w:t>
      </w:r>
      <w:proofErr w:type="spellEnd"/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по вопросам оказания государственных услуг, поступившая в адрес </w:t>
      </w:r>
      <w:proofErr w:type="spellStart"/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услугодателя</w:t>
      </w:r>
      <w:proofErr w:type="spellEnd"/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Государственной корпорации подлежит рассмотрению в течение пяти рабочих дней со дня ее регистрации.</w:t>
      </w:r>
    </w:p>
    <w:p w:rsidR="00875560" w:rsidRPr="00875560" w:rsidRDefault="00875560" w:rsidP="0087556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      При отправке жалобы через портал </w:t>
      </w:r>
      <w:proofErr w:type="spellStart"/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услугополучателю</w:t>
      </w:r>
      <w:proofErr w:type="spellEnd"/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из "личного кабинета" доступна информация об обращении, которая обновляется в ходе обработки обращения </w:t>
      </w:r>
      <w:proofErr w:type="spellStart"/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услугодателем</w:t>
      </w:r>
      <w:proofErr w:type="spellEnd"/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(отметки о доставке, регистрации, исполнении, ответ о рассмотрении или отказе в рассмотрении).</w:t>
      </w:r>
    </w:p>
    <w:p w:rsidR="00875560" w:rsidRPr="00875560" w:rsidRDefault="00875560" w:rsidP="0087556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      В случае несогласия с результатами оказанной государственной услуги </w:t>
      </w:r>
      <w:proofErr w:type="spellStart"/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услугополучатель</w:t>
      </w:r>
      <w:proofErr w:type="spellEnd"/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имеет право обратиться с жалобой в уполномоченный орган по оценке и контролю за качеством оказания государственных услуг.</w:t>
      </w:r>
    </w:p>
    <w:p w:rsidR="00875560" w:rsidRPr="00875560" w:rsidRDefault="00875560" w:rsidP="0087556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      Жалоба </w:t>
      </w:r>
      <w:proofErr w:type="spellStart"/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услугополучателя</w:t>
      </w:r>
      <w:proofErr w:type="spellEnd"/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 w:rsidR="00875560" w:rsidRPr="00875560" w:rsidRDefault="00875560" w:rsidP="0087556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      Информацию о порядке обжалования через портал можно получить посредством Единого </w:t>
      </w:r>
      <w:proofErr w:type="spellStart"/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контакт-центра</w:t>
      </w:r>
      <w:proofErr w:type="spellEnd"/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по вопросам оказания государственных услуг.</w:t>
      </w:r>
    </w:p>
    <w:p w:rsidR="00875560" w:rsidRPr="00875560" w:rsidRDefault="00875560" w:rsidP="0087556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      12. В случае несогласия с результатами оказанной государственной услуги, </w:t>
      </w:r>
      <w:proofErr w:type="spellStart"/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услугополучатель</w:t>
      </w:r>
      <w:proofErr w:type="spellEnd"/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имеет право обратиться в суд в установленном законодательством Республики Казахстан порядке.</w:t>
      </w:r>
    </w:p>
    <w:p w:rsidR="00875560" w:rsidRPr="00875560" w:rsidRDefault="00875560" w:rsidP="00875560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56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4.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</w:r>
    </w:p>
    <w:p w:rsidR="00875560" w:rsidRPr="00875560" w:rsidRDefault="00875560" w:rsidP="0087556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      13. </w:t>
      </w:r>
      <w:proofErr w:type="spellStart"/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Услугополучателям</w:t>
      </w:r>
      <w:proofErr w:type="spellEnd"/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 нарушением здоровья со стойким расстройством функций организма, ограничивающее его жизнедеятельность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 Единый контакт-центр 1414, 8 800 080 7777.</w:t>
      </w:r>
    </w:p>
    <w:p w:rsidR="00875560" w:rsidRPr="00875560" w:rsidRDefault="00875560" w:rsidP="0087556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     14. Адреса мест оказания государственной услуги размещены:</w:t>
      </w:r>
    </w:p>
    <w:p w:rsidR="00875560" w:rsidRPr="00875560" w:rsidRDefault="00875560" w:rsidP="0087556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      1) на </w:t>
      </w:r>
      <w:proofErr w:type="spellStart"/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интернет-ресурсе</w:t>
      </w:r>
      <w:proofErr w:type="spellEnd"/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Министерства: </w:t>
      </w:r>
      <w:proofErr w:type="spellStart"/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www.edu.gov.kz</w:t>
      </w:r>
      <w:proofErr w:type="spellEnd"/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875560" w:rsidRPr="00875560" w:rsidRDefault="00875560" w:rsidP="0087556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     2) Государственной корпорации: www.gov4c.kz;</w:t>
      </w:r>
    </w:p>
    <w:p w:rsidR="00875560" w:rsidRPr="00875560" w:rsidRDefault="00875560" w:rsidP="0087556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      3) на портале: </w:t>
      </w:r>
      <w:proofErr w:type="spellStart"/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www.egov.kz</w:t>
      </w:r>
      <w:proofErr w:type="spellEnd"/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875560" w:rsidRPr="00875560" w:rsidRDefault="00875560" w:rsidP="0087556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      15. </w:t>
      </w:r>
      <w:proofErr w:type="spellStart"/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Услугополучатель</w:t>
      </w:r>
      <w:proofErr w:type="spellEnd"/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получает информацию о порядке и статусе оказания государственной услуги в режиме удаленного доступа посредством "личного кабинета" портала, </w:t>
      </w:r>
      <w:proofErr w:type="spellStart"/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интернет-ресурса</w:t>
      </w:r>
      <w:proofErr w:type="spellEnd"/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услугодателя</w:t>
      </w:r>
      <w:proofErr w:type="spellEnd"/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справочных служб по вопросам оказания государственной услуги, а также Единого </w:t>
      </w:r>
      <w:proofErr w:type="spellStart"/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контакт-центра</w:t>
      </w:r>
      <w:proofErr w:type="spellEnd"/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875560" w:rsidRDefault="00875560" w:rsidP="0087556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      16. Контактные телефоны справочных служб по вопросам оказания государственной услуги указаны на </w:t>
      </w:r>
      <w:proofErr w:type="spellStart"/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интернет-ресурсе</w:t>
      </w:r>
      <w:proofErr w:type="spellEnd"/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Министерства </w:t>
      </w:r>
      <w:proofErr w:type="spellStart"/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www.edu.gov.kz</w:t>
      </w:r>
      <w:proofErr w:type="spellEnd"/>
      <w:r w:rsidRPr="00875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разделе "Государственные услуги". Единый контакт-центр по вопросам оказания государственных услуг: 1414, 8 800 080 7777.</w:t>
      </w:r>
    </w:p>
    <w:p w:rsidR="00875560" w:rsidRDefault="00875560" w:rsidP="0087556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875560" w:rsidRPr="00875560" w:rsidRDefault="00875560" w:rsidP="0087556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875560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Ответственное лицо: </w:t>
      </w:r>
      <w:proofErr w:type="spellStart"/>
      <w:r w:rsidRPr="00875560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Шаймерденова</w:t>
      </w:r>
      <w:proofErr w:type="spellEnd"/>
      <w:r w:rsidRPr="00875560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</w:t>
      </w:r>
      <w:proofErr w:type="spellStart"/>
      <w:r w:rsidRPr="00875560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Зауреш</w:t>
      </w:r>
      <w:proofErr w:type="spellEnd"/>
      <w:r w:rsidRPr="00875560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</w:t>
      </w:r>
      <w:proofErr w:type="spellStart"/>
      <w:r w:rsidRPr="00875560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Накыповна</w:t>
      </w:r>
      <w:proofErr w:type="spellEnd"/>
    </w:p>
    <w:p w:rsidR="00875560" w:rsidRPr="00875560" w:rsidRDefault="00875560" w:rsidP="0087556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875560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Тел: </w:t>
      </w:r>
      <w:r w:rsidRPr="00875560">
        <w:rPr>
          <w:rFonts w:ascii="Times New Roman" w:hAnsi="Times New Roman" w:cs="Times New Roman"/>
          <w:b/>
          <w:sz w:val="28"/>
          <w:szCs w:val="28"/>
          <w:lang w:val="kk-KZ"/>
        </w:rPr>
        <w:t xml:space="preserve">8 701 105 18 22; </w:t>
      </w:r>
      <w:r w:rsidRPr="00875560">
        <w:rPr>
          <w:rStyle w:val="a5"/>
          <w:rFonts w:ascii="Times New Roman" w:hAnsi="Times New Roman" w:cs="Times New Roman"/>
          <w:b/>
          <w:color w:val="FFFFFF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875560">
        <w:rPr>
          <w:rStyle w:val="a5"/>
          <w:rFonts w:ascii="Times New Roman" w:hAnsi="Times New Roman" w:cs="Times New Roman"/>
          <w:b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8 /717/ 248 32 68</w:t>
      </w:r>
    </w:p>
    <w:sectPr w:rsidR="00875560" w:rsidRPr="00875560" w:rsidSect="00875560">
      <w:pgSz w:w="11906" w:h="16838"/>
      <w:pgMar w:top="426" w:right="282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/>
  <w:defaultTabStop w:val="708"/>
  <w:characterSpacingControl w:val="doNotCompress"/>
  <w:compat/>
  <w:rsids>
    <w:rsidRoot w:val="00875560"/>
    <w:rsid w:val="00145F0B"/>
    <w:rsid w:val="00875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F0B"/>
  </w:style>
  <w:style w:type="paragraph" w:styleId="3">
    <w:name w:val="heading 3"/>
    <w:basedOn w:val="a"/>
    <w:link w:val="30"/>
    <w:uiPriority w:val="9"/>
    <w:qFormat/>
    <w:rsid w:val="008755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7556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75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875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75560"/>
    <w:rPr>
      <w:color w:val="0000FF"/>
      <w:u w:val="single"/>
    </w:rPr>
  </w:style>
  <w:style w:type="character" w:styleId="a5">
    <w:name w:val="Emphasis"/>
    <w:basedOn w:val="a0"/>
    <w:uiPriority w:val="20"/>
    <w:qFormat/>
    <w:rsid w:val="0087556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82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dilet.zan.kz/rus/docs/V17000159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1724</Words>
  <Characters>9832</Characters>
  <Application>Microsoft Office Word</Application>
  <DocSecurity>0</DocSecurity>
  <Lines>81</Lines>
  <Paragraphs>23</Paragraphs>
  <ScaleCrop>false</ScaleCrop>
  <Company>Microsoft</Company>
  <LinksUpToDate>false</LinksUpToDate>
  <CharactersWithSpaces>11533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G6</dc:creator>
  <cp:keywords/>
  <dc:description/>
  <cp:lastModifiedBy>G6</cp:lastModifiedBy>
  <cp:revision>2</cp:revision>
  <dcterms:created xsi:type="dcterms:W3CDTF">2020-04-20T08:42:00Z</dcterms:created>
  <dcterms:modified xsi:type="dcterms:W3CDTF">2020-04-20T08:49:00Z</dcterms:modified>
</cp:coreProperties>
</file>